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8" w:type="dxa"/>
        <w:tblLayout w:type="fixed"/>
        <w:tblLook w:val="0000"/>
      </w:tblPr>
      <w:tblGrid>
        <w:gridCol w:w="3766"/>
        <w:gridCol w:w="2113"/>
        <w:gridCol w:w="4259"/>
      </w:tblGrid>
      <w:tr w:rsidR="00375133" w:rsidRPr="00206246" w:rsidTr="003F1DD4">
        <w:trPr>
          <w:trHeight w:val="1218"/>
        </w:trPr>
        <w:tc>
          <w:tcPr>
            <w:tcW w:w="3766" w:type="dxa"/>
          </w:tcPr>
          <w:p w:rsidR="00375133" w:rsidRPr="00206246" w:rsidRDefault="00375133" w:rsidP="003F1DD4">
            <w:pPr>
              <w:shd w:val="clear" w:color="auto" w:fill="FFFFFF"/>
              <w:tabs>
                <w:tab w:val="left" w:pos="4234"/>
                <w:tab w:val="left" w:pos="6672"/>
              </w:tabs>
              <w:spacing w:line="269" w:lineRule="exact"/>
              <w:ind w:left="284"/>
              <w:rPr>
                <w:spacing w:val="-3"/>
              </w:rPr>
            </w:pPr>
            <w:r w:rsidRPr="00206246">
              <w:rPr>
                <w:spacing w:val="-3"/>
              </w:rPr>
              <w:t>ТатарстанРеспубликасы М</w:t>
            </w:r>
            <w:r w:rsidRPr="00206246">
              <w:rPr>
                <w:spacing w:val="-3"/>
                <w:lang w:val="tt-RU"/>
              </w:rPr>
              <w:t>өслим муни</w:t>
            </w:r>
            <w:r w:rsidRPr="00206246">
              <w:rPr>
                <w:spacing w:val="-3"/>
              </w:rPr>
              <w:t>ципаль</w:t>
            </w:r>
            <w:r w:rsidRPr="00206246">
              <w:rPr>
                <w:spacing w:val="-3"/>
                <w:lang w:val="tt-RU"/>
              </w:rPr>
              <w:t>районы муниципаль бюджет учре</w:t>
            </w:r>
            <w:r w:rsidRPr="00206246">
              <w:rPr>
                <w:spacing w:val="-3"/>
              </w:rPr>
              <w:t xml:space="preserve">ждениесе« </w:t>
            </w:r>
            <w:r w:rsidRPr="00206246">
              <w:rPr>
                <w:spacing w:val="-3"/>
                <w:lang w:val="tt-RU"/>
              </w:rPr>
              <w:t>Ә</w:t>
            </w:r>
            <w:r w:rsidRPr="00206246">
              <w:rPr>
                <w:spacing w:val="-3"/>
              </w:rPr>
              <w:t>м</w:t>
            </w:r>
            <w:r w:rsidRPr="00206246">
              <w:rPr>
                <w:spacing w:val="-3"/>
                <w:lang w:val="tt-RU"/>
              </w:rPr>
              <w:t>ә</w:t>
            </w:r>
            <w:r w:rsidRPr="00206246">
              <w:rPr>
                <w:spacing w:val="-3"/>
              </w:rPr>
              <w:t>к</w:t>
            </w:r>
            <w:r w:rsidRPr="00206246">
              <w:rPr>
                <w:spacing w:val="-3"/>
                <w:lang w:val="tt-RU"/>
              </w:rPr>
              <w:t>ә</w:t>
            </w:r>
            <w:r w:rsidRPr="00206246">
              <w:rPr>
                <w:spacing w:val="-3"/>
              </w:rPr>
              <w:t>й</w:t>
            </w:r>
            <w:r>
              <w:rPr>
                <w:spacing w:val="-3"/>
                <w:lang w:val="tt-RU"/>
              </w:rPr>
              <w:t xml:space="preserve"> төп гомуми белем бирү мәктәбе</w:t>
            </w:r>
            <w:r>
              <w:rPr>
                <w:spacing w:val="-1"/>
              </w:rPr>
              <w:t>»</w:t>
            </w:r>
            <w:r w:rsidRPr="00206246">
              <w:tab/>
            </w:r>
            <w:r w:rsidRPr="00206246">
              <w:tab/>
            </w:r>
            <w:r w:rsidRPr="00206246">
              <w:rPr>
                <w:spacing w:val="-1"/>
              </w:rPr>
              <w:t>Меллятамакская ос</w:t>
            </w:r>
          </w:p>
        </w:tc>
        <w:tc>
          <w:tcPr>
            <w:tcW w:w="2113" w:type="dxa"/>
          </w:tcPr>
          <w:p w:rsidR="00375133" w:rsidRPr="00206246" w:rsidRDefault="00375133" w:rsidP="003F1DD4">
            <w:pPr>
              <w:rPr>
                <w:lang w:val="tt-RU"/>
              </w:rPr>
            </w:pPr>
            <w:r w:rsidRPr="002E1C4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202565</wp:posOffset>
                  </wp:positionV>
                  <wp:extent cx="523875" cy="714375"/>
                  <wp:effectExtent l="19050" t="0" r="9525" b="0"/>
                  <wp:wrapNone/>
                  <wp:docPr id="1" name="Рисунок 1" descr="Описание: Описание: Описание: Описание: 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9" w:type="dxa"/>
          </w:tcPr>
          <w:p w:rsidR="00375133" w:rsidRPr="00206246" w:rsidRDefault="00375133" w:rsidP="003F1DD4">
            <w:pPr>
              <w:shd w:val="clear" w:color="auto" w:fill="FFFFFF"/>
              <w:tabs>
                <w:tab w:val="left" w:pos="4234"/>
                <w:tab w:val="left" w:pos="6672"/>
              </w:tabs>
              <w:spacing w:after="120" w:line="269" w:lineRule="exact"/>
            </w:pPr>
            <w:r w:rsidRPr="00206246">
              <w:rPr>
                <w:spacing w:val="-1"/>
              </w:rPr>
              <w:t xml:space="preserve">Муниципальное бюджетное общеобразовательное учреждение «Амикеевская </w:t>
            </w:r>
            <w:r>
              <w:rPr>
                <w:spacing w:val="-1"/>
                <w:lang w:val="tt-RU"/>
              </w:rPr>
              <w:t>основная</w:t>
            </w:r>
            <w:r w:rsidRPr="00206246">
              <w:rPr>
                <w:spacing w:val="-1"/>
              </w:rPr>
              <w:t xml:space="preserve"> общеобразовательная школа»</w:t>
            </w:r>
            <w:r w:rsidRPr="00206246">
              <w:rPr>
                <w:spacing w:val="-1"/>
                <w:lang w:val="tt-RU"/>
              </w:rPr>
              <w:t>М</w:t>
            </w:r>
            <w:r w:rsidRPr="00206246">
              <w:rPr>
                <w:spacing w:val="-1"/>
              </w:rPr>
              <w:t>услюмовского муниципального</w:t>
            </w:r>
            <w:r>
              <w:rPr>
                <w:spacing w:val="-1"/>
                <w:lang w:val="tt-RU"/>
              </w:rPr>
              <w:t xml:space="preserve"> </w:t>
            </w:r>
            <w:r w:rsidRPr="00206246">
              <w:rPr>
                <w:spacing w:val="-1"/>
              </w:rPr>
              <w:t>района Республики Татарстан</w:t>
            </w:r>
          </w:p>
          <w:p w:rsidR="00375133" w:rsidRPr="00206246" w:rsidRDefault="00375133" w:rsidP="003F1DD4"/>
        </w:tc>
      </w:tr>
      <w:tr w:rsidR="00375133" w:rsidRPr="00206246" w:rsidTr="003F1DD4">
        <w:trPr>
          <w:trHeight w:val="286"/>
        </w:trPr>
        <w:tc>
          <w:tcPr>
            <w:tcW w:w="101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133" w:rsidRPr="00206246" w:rsidRDefault="00375133" w:rsidP="003F1DD4">
            <w:pPr>
              <w:jc w:val="center"/>
            </w:pPr>
            <w:r w:rsidRPr="00206246">
              <w:rPr>
                <w:b/>
                <w:bCs/>
                <w:lang w:val="tt-RU"/>
              </w:rPr>
              <w:t>А</w:t>
            </w:r>
            <w:r w:rsidRPr="00206246">
              <w:rPr>
                <w:b/>
                <w:bCs/>
              </w:rPr>
              <w:t xml:space="preserve">дрес: </w:t>
            </w:r>
            <w:r w:rsidRPr="00206246">
              <w:t>423985, РТ, Муслюмовский район, д.Амикеево, ул. Ленина, д.28</w:t>
            </w:r>
            <w:r w:rsidRPr="00206246">
              <w:br/>
            </w:r>
            <w:r w:rsidRPr="00206246">
              <w:tab/>
            </w:r>
            <w:r w:rsidRPr="00206246">
              <w:rPr>
                <w:b/>
                <w:bCs/>
                <w:u w:val="single"/>
              </w:rPr>
              <w:t xml:space="preserve">тел.: </w:t>
            </w:r>
            <w:r w:rsidRPr="00206246">
              <w:rPr>
                <w:u w:val="single"/>
              </w:rPr>
              <w:t xml:space="preserve">(85556) 3-30-14, </w:t>
            </w:r>
            <w:r w:rsidRPr="00206246">
              <w:rPr>
                <w:u w:val="single"/>
                <w:lang w:val="en-US"/>
              </w:rPr>
              <w:t>e</w:t>
            </w:r>
            <w:r w:rsidRPr="00206246">
              <w:rPr>
                <w:u w:val="single"/>
              </w:rPr>
              <w:t>-</w:t>
            </w:r>
            <w:r w:rsidRPr="00206246">
              <w:rPr>
                <w:u w:val="single"/>
                <w:lang w:val="en-US"/>
              </w:rPr>
              <w:t>mail</w:t>
            </w:r>
            <w:r w:rsidRPr="00206246">
              <w:rPr>
                <w:u w:val="single"/>
              </w:rPr>
              <w:t>: s</w:t>
            </w:r>
            <w:r w:rsidRPr="00206246">
              <w:rPr>
                <w:u w:val="single"/>
                <w:lang w:val="en-US"/>
              </w:rPr>
              <w:t>amik</w:t>
            </w:r>
            <w:r w:rsidRPr="00206246">
              <w:rPr>
                <w:u w:val="single"/>
              </w:rPr>
              <w:t>.mus@tatar.ru</w:t>
            </w:r>
          </w:p>
        </w:tc>
      </w:tr>
    </w:tbl>
    <w:p w:rsidR="004474E7" w:rsidRPr="00BE22A6" w:rsidRDefault="004474E7" w:rsidP="004474E7">
      <w:pPr>
        <w:jc w:val="center"/>
        <w:rPr>
          <w:b/>
          <w:sz w:val="28"/>
          <w:szCs w:val="28"/>
        </w:rPr>
      </w:pPr>
    </w:p>
    <w:p w:rsidR="004474E7" w:rsidRDefault="00C06D4D" w:rsidP="004474E7">
      <w:pPr>
        <w:jc w:val="center"/>
        <w:rPr>
          <w:b/>
        </w:rPr>
      </w:pPr>
      <w:r w:rsidRPr="002E34A0">
        <w:rPr>
          <w:b/>
        </w:rPr>
        <w:t xml:space="preserve">ПРИКАЗ </w:t>
      </w:r>
    </w:p>
    <w:p w:rsidR="004474E7" w:rsidRPr="002E34A0" w:rsidRDefault="004474E7" w:rsidP="004474E7">
      <w:pPr>
        <w:jc w:val="center"/>
        <w:rPr>
          <w:b/>
        </w:rPr>
      </w:pPr>
    </w:p>
    <w:p w:rsidR="00CB78B1" w:rsidRDefault="00C375D6" w:rsidP="00CE4F1B">
      <w:pPr>
        <w:rPr>
          <w:b/>
          <w:szCs w:val="28"/>
        </w:rPr>
      </w:pPr>
      <w:r>
        <w:t>№8</w:t>
      </w:r>
      <w:r w:rsidR="00375133">
        <w:t xml:space="preserve">                                                                                                               </w:t>
      </w:r>
      <w:r w:rsidR="004474E7" w:rsidRPr="005136BE">
        <w:t xml:space="preserve">от </w:t>
      </w:r>
      <w:r>
        <w:t>10</w:t>
      </w:r>
      <w:r w:rsidR="00BE22A6">
        <w:t>.01</w:t>
      </w:r>
      <w:r w:rsidR="004474E7" w:rsidRPr="005136BE">
        <w:t>.20</w:t>
      </w:r>
      <w:r w:rsidR="008A3F57">
        <w:t>2</w:t>
      </w:r>
      <w:r w:rsidR="00BE22A6">
        <w:t>3</w:t>
      </w:r>
      <w:r w:rsidR="003B37C2">
        <w:t xml:space="preserve"> г.</w:t>
      </w:r>
      <w:r w:rsidR="003B37C2">
        <w:tab/>
      </w:r>
      <w:r w:rsidR="003B37C2">
        <w:tab/>
      </w:r>
      <w:r w:rsidR="003B37C2">
        <w:tab/>
      </w:r>
      <w:r w:rsidR="003B37C2">
        <w:tab/>
      </w:r>
      <w:r w:rsidR="004474E7" w:rsidRPr="005136BE">
        <w:tab/>
      </w:r>
      <w:r w:rsidR="003B37C2" w:rsidRPr="00375133">
        <w:t xml:space="preserve">                                         </w:t>
      </w:r>
    </w:p>
    <w:p w:rsidR="00CE4F1B" w:rsidRDefault="00CE4F1B" w:rsidP="0053029B">
      <w:pPr>
        <w:widowControl w:val="0"/>
        <w:suppressAutoHyphens/>
        <w:overflowPunct w:val="0"/>
        <w:autoSpaceDE w:val="0"/>
        <w:autoSpaceDN w:val="0"/>
        <w:adjustRightInd w:val="0"/>
        <w:rPr>
          <w:b/>
        </w:rPr>
      </w:pPr>
    </w:p>
    <w:p w:rsidR="00664B7E" w:rsidRPr="000D1734" w:rsidRDefault="00664B7E" w:rsidP="000D1734">
      <w:pPr>
        <w:pStyle w:val="a8"/>
        <w:spacing w:before="0" w:beforeAutospacing="0" w:after="0" w:afterAutospacing="0"/>
        <w:jc w:val="both"/>
        <w:rPr>
          <w:rStyle w:val="a9"/>
          <w:color w:val="222222"/>
        </w:rPr>
      </w:pPr>
      <w:bookmarkStart w:id="0" w:name="_GoBack"/>
      <w:bookmarkEnd w:id="0"/>
      <w:r w:rsidRPr="000D1734">
        <w:rPr>
          <w:rStyle w:val="a9"/>
          <w:color w:val="222222"/>
        </w:rPr>
        <w:t>О переходе на непосредственное полное применение</w:t>
      </w:r>
    </w:p>
    <w:p w:rsidR="00664B7E" w:rsidRPr="000D1734" w:rsidRDefault="00664B7E" w:rsidP="000D1734">
      <w:pPr>
        <w:pStyle w:val="a8"/>
        <w:spacing w:before="0" w:beforeAutospacing="0" w:after="0" w:afterAutospacing="0"/>
        <w:jc w:val="both"/>
        <w:rPr>
          <w:rStyle w:val="a9"/>
          <w:color w:val="222222"/>
        </w:rPr>
      </w:pPr>
      <w:r w:rsidRPr="000D1734">
        <w:rPr>
          <w:rStyle w:val="a9"/>
          <w:color w:val="222222"/>
        </w:rPr>
        <w:t xml:space="preserve"> федеральных образовательных программ </w:t>
      </w:r>
    </w:p>
    <w:p w:rsidR="00664B7E" w:rsidRPr="000D1734" w:rsidRDefault="00664B7E" w:rsidP="000D1734">
      <w:pPr>
        <w:pStyle w:val="a8"/>
        <w:spacing w:before="0" w:beforeAutospacing="0" w:after="0" w:afterAutospacing="0"/>
        <w:jc w:val="both"/>
        <w:rPr>
          <w:color w:val="222222"/>
        </w:rPr>
      </w:pPr>
      <w:r w:rsidRPr="000D1734">
        <w:rPr>
          <w:rStyle w:val="a9"/>
          <w:color w:val="222222"/>
        </w:rPr>
        <w:t xml:space="preserve">НОО и ООО </w:t>
      </w:r>
    </w:p>
    <w:p w:rsidR="000D1734" w:rsidRDefault="000D1734" w:rsidP="000D1734">
      <w:pPr>
        <w:pStyle w:val="a8"/>
        <w:spacing w:before="0" w:beforeAutospacing="0" w:after="0" w:afterAutospacing="0"/>
        <w:jc w:val="both"/>
        <w:rPr>
          <w:color w:val="222222"/>
        </w:rPr>
      </w:pPr>
    </w:p>
    <w:p w:rsidR="00664B7E" w:rsidRPr="000D1734" w:rsidRDefault="00664B7E" w:rsidP="000D1734">
      <w:pPr>
        <w:pStyle w:val="a8"/>
        <w:spacing w:before="0" w:beforeAutospacing="0" w:after="0" w:afterAutospacing="0"/>
        <w:ind w:firstLine="708"/>
        <w:jc w:val="both"/>
        <w:rPr>
          <w:color w:val="222222"/>
        </w:rPr>
      </w:pPr>
      <w:r w:rsidRPr="000D1734">
        <w:rPr>
          <w:color w:val="222222"/>
        </w:rPr>
        <w:t>На основании </w:t>
      </w:r>
      <w:hyperlink r:id="rId7" w:anchor="/document/99/351825406/" w:tgtFrame="_self" w:history="1">
        <w:r w:rsidRPr="000D1734">
          <w:rPr>
            <w:rStyle w:val="a3"/>
            <w:color w:val="auto"/>
            <w:u w:val="none"/>
          </w:rPr>
          <w:t>Федерального закона от 24.09.2022 № 371-ФЗ</w:t>
        </w:r>
      </w:hyperlink>
      <w:r w:rsidRPr="000D1734">
        <w:rPr>
          <w:color w:val="222222"/>
        </w:rPr>
        <w:t> «О внесении изменений в Федеральный закон "Об образовании в Российской Федерации" и статью 1 Федерального закона "Об обязательных требованиях в Российской Федерации"»</w:t>
      </w:r>
    </w:p>
    <w:p w:rsidR="00664B7E" w:rsidRPr="000D1734" w:rsidRDefault="00664B7E" w:rsidP="000D1734">
      <w:pPr>
        <w:pStyle w:val="a8"/>
        <w:spacing w:before="0" w:beforeAutospacing="0" w:after="0" w:afterAutospacing="0"/>
        <w:jc w:val="both"/>
        <w:rPr>
          <w:color w:val="222222"/>
        </w:rPr>
      </w:pPr>
      <w:r w:rsidRPr="000D1734">
        <w:rPr>
          <w:color w:val="222222"/>
        </w:rPr>
        <w:t>ПРИКАЗЫВАЮ:</w:t>
      </w:r>
    </w:p>
    <w:p w:rsidR="00664B7E" w:rsidRDefault="00664B7E" w:rsidP="003B37C2">
      <w:pPr>
        <w:pStyle w:val="a8"/>
        <w:numPr>
          <w:ilvl w:val="0"/>
          <w:numId w:val="15"/>
        </w:numPr>
        <w:spacing w:before="0" w:beforeAutospacing="0" w:after="0" w:afterAutospacing="0"/>
        <w:jc w:val="both"/>
      </w:pPr>
      <w:r w:rsidRPr="000D1734">
        <w:rPr>
          <w:color w:val="222222"/>
        </w:rPr>
        <w:t>Утвердить план-график по переходу к осуществлению образовательной деятельности с непосредственным полным применением федеральных образовательных программ начального общего, основного общего и среднего общего образования (далее — ФОП) в </w:t>
      </w:r>
      <w:r w:rsidR="003B37C2">
        <w:rPr>
          <w:rStyle w:val="fill"/>
          <w:i w:val="0"/>
          <w:iCs w:val="0"/>
          <w:color w:val="222222"/>
        </w:rPr>
        <w:t xml:space="preserve">МБОУ «Амикеевская </w:t>
      </w:r>
      <w:r w:rsidR="000D1734" w:rsidRPr="000D1734">
        <w:rPr>
          <w:rStyle w:val="fill"/>
          <w:i w:val="0"/>
          <w:iCs w:val="0"/>
          <w:color w:val="222222"/>
        </w:rPr>
        <w:t>ООШ</w:t>
      </w:r>
      <w:r w:rsidR="003B37C2">
        <w:rPr>
          <w:rStyle w:val="fill"/>
          <w:i w:val="0"/>
          <w:iCs w:val="0"/>
          <w:color w:val="222222"/>
        </w:rPr>
        <w:t>»</w:t>
      </w:r>
      <w:r w:rsidR="000D1734" w:rsidRPr="000D1734">
        <w:rPr>
          <w:rStyle w:val="fill"/>
          <w:i w:val="0"/>
          <w:iCs w:val="0"/>
          <w:color w:val="222222"/>
        </w:rPr>
        <w:t xml:space="preserve"> </w:t>
      </w:r>
      <w:r w:rsidRPr="000D1734">
        <w:rPr>
          <w:color w:val="222222"/>
        </w:rPr>
        <w:t> </w:t>
      </w:r>
      <w:r w:rsidRPr="000D1734">
        <w:t>(</w:t>
      </w:r>
      <w:hyperlink r:id="rId8" w:anchor="/document/118/114708/dfasrupil4/" w:history="1">
        <w:r w:rsidRPr="000D1734">
          <w:rPr>
            <w:rStyle w:val="a3"/>
            <w:color w:val="auto"/>
            <w:u w:val="none"/>
          </w:rPr>
          <w:t>приложение</w:t>
        </w:r>
      </w:hyperlink>
      <w:r w:rsidRPr="000D1734">
        <w:t>).</w:t>
      </w:r>
    </w:p>
    <w:p w:rsidR="00664B7E" w:rsidRPr="003B37C2" w:rsidRDefault="00664B7E" w:rsidP="000D1734">
      <w:pPr>
        <w:pStyle w:val="a8"/>
        <w:numPr>
          <w:ilvl w:val="0"/>
          <w:numId w:val="15"/>
        </w:numPr>
        <w:spacing w:before="0" w:beforeAutospacing="0" w:after="0" w:afterAutospacing="0"/>
        <w:jc w:val="both"/>
        <w:rPr>
          <w:color w:val="222222"/>
        </w:rPr>
      </w:pPr>
      <w:r w:rsidRPr="003B37C2">
        <w:rPr>
          <w:color w:val="222222"/>
        </w:rPr>
        <w:t xml:space="preserve"> Создать рабочую группу по переходу к осуществлению образовательной деятельности с непосредственным полным применением ФОП в </w:t>
      </w:r>
      <w:r w:rsidR="000D1734" w:rsidRPr="003B37C2">
        <w:rPr>
          <w:rStyle w:val="fill"/>
          <w:i w:val="0"/>
          <w:iCs w:val="0"/>
          <w:color w:val="222222"/>
        </w:rPr>
        <w:t xml:space="preserve">МБОУ </w:t>
      </w:r>
      <w:r w:rsidR="003B37C2" w:rsidRPr="003B37C2">
        <w:rPr>
          <w:rStyle w:val="fill"/>
          <w:i w:val="0"/>
          <w:iCs w:val="0"/>
          <w:color w:val="222222"/>
        </w:rPr>
        <w:t xml:space="preserve">«Амикеевская ООШ» </w:t>
      </w:r>
      <w:r w:rsidR="003B37C2" w:rsidRPr="003B37C2">
        <w:rPr>
          <w:color w:val="222222"/>
        </w:rPr>
        <w:t xml:space="preserve">  </w:t>
      </w:r>
      <w:r w:rsidRPr="003B37C2">
        <w:rPr>
          <w:color w:val="222222"/>
        </w:rPr>
        <w:t>(далее — рабочая группа) в следующем составе:</w:t>
      </w:r>
    </w:p>
    <w:p w:rsidR="003B37C2" w:rsidRPr="000D1734" w:rsidRDefault="003B37C2" w:rsidP="000D1734">
      <w:pPr>
        <w:pStyle w:val="a8"/>
        <w:spacing w:before="0" w:beforeAutospacing="0" w:after="0" w:afterAutospacing="0"/>
        <w:jc w:val="both"/>
        <w:rPr>
          <w:color w:val="22222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9"/>
        <w:gridCol w:w="7466"/>
      </w:tblGrid>
      <w:tr w:rsidR="00664B7E" w:rsidRPr="000D1734" w:rsidTr="008577BC">
        <w:tc>
          <w:tcPr>
            <w:tcW w:w="20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0D1734" w:rsidRDefault="00664B7E" w:rsidP="000D1734">
            <w:pPr>
              <w:pStyle w:val="a8"/>
              <w:spacing w:before="0" w:beforeAutospacing="0" w:after="0" w:afterAutospacing="0"/>
              <w:jc w:val="both"/>
            </w:pPr>
            <w:r w:rsidRPr="000D1734">
              <w:t>Руководитель</w:t>
            </w:r>
          </w:p>
        </w:tc>
        <w:tc>
          <w:tcPr>
            <w:tcW w:w="746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665911" w:rsidRDefault="00664B7E" w:rsidP="003B37C2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665911"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Заместитель директора по У</w:t>
            </w:r>
            <w:r w:rsidR="000D1734" w:rsidRPr="00665911"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В</w:t>
            </w:r>
            <w:r w:rsidRPr="00665911"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Р </w:t>
            </w:r>
            <w:r w:rsidR="003B37C2"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Хакимова Г.Ш.</w:t>
            </w:r>
          </w:p>
        </w:tc>
      </w:tr>
      <w:tr w:rsidR="00664B7E" w:rsidRPr="000D1734" w:rsidTr="008577BC">
        <w:tc>
          <w:tcPr>
            <w:tcW w:w="20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0D1734" w:rsidRDefault="00664B7E" w:rsidP="000D1734">
            <w:pPr>
              <w:pStyle w:val="a8"/>
              <w:spacing w:before="0" w:beforeAutospacing="0" w:after="0" w:afterAutospacing="0"/>
              <w:jc w:val="both"/>
            </w:pPr>
            <w:r w:rsidRPr="000D1734">
              <w:t>Заместитель руководителя</w:t>
            </w:r>
          </w:p>
        </w:tc>
        <w:tc>
          <w:tcPr>
            <w:tcW w:w="746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665911" w:rsidRDefault="00664B7E" w:rsidP="003B37C2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665911"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Заместитель директора по ВР </w:t>
            </w:r>
            <w:r w:rsidR="003B37C2">
              <w:rPr>
                <w:rStyle w:val="fill"/>
                <w:b w:val="0"/>
                <w:i w:val="0"/>
                <w:iCs w:val="0"/>
                <w:color w:val="auto"/>
                <w:shd w:val="clear" w:color="auto" w:fill="FFFFFF" w:themeFill="background1"/>
              </w:rPr>
              <w:t>Бадретдинова Г.М.</w:t>
            </w:r>
          </w:p>
        </w:tc>
      </w:tr>
      <w:tr w:rsidR="00664B7E" w:rsidRPr="000D1734" w:rsidTr="008577BC">
        <w:tc>
          <w:tcPr>
            <w:tcW w:w="20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0D1734" w:rsidRDefault="00664B7E" w:rsidP="000D1734">
            <w:pPr>
              <w:pStyle w:val="a8"/>
              <w:spacing w:before="0" w:beforeAutospacing="0" w:after="0" w:afterAutospacing="0"/>
              <w:jc w:val="both"/>
            </w:pPr>
            <w:r w:rsidRPr="000D1734">
              <w:t>Члены</w:t>
            </w:r>
          </w:p>
        </w:tc>
        <w:tc>
          <w:tcPr>
            <w:tcW w:w="74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64B7E" w:rsidRPr="00665911" w:rsidRDefault="003B37C2" w:rsidP="000D1734">
            <w:pPr>
              <w:jc w:val="both"/>
              <w:rPr>
                <w:rStyle w:val="fill"/>
                <w:b w:val="0"/>
                <w:i w:val="0"/>
                <w:iCs w:val="0"/>
                <w:color w:val="auto"/>
                <w:shd w:val="clear" w:color="auto" w:fill="FFFFCC"/>
              </w:rPr>
            </w:pPr>
            <w:r w:rsidRPr="00665911">
              <w:rPr>
                <w:rStyle w:val="fill"/>
                <w:b w:val="0"/>
                <w:i w:val="0"/>
                <w:iCs w:val="0"/>
                <w:color w:val="auto"/>
              </w:rPr>
              <w:t>Руководитель ШМО учителей</w:t>
            </w:r>
            <w:r>
              <w:rPr>
                <w:rStyle w:val="fill"/>
                <w:b w:val="0"/>
                <w:i w:val="0"/>
                <w:iCs w:val="0"/>
                <w:color w:val="auto"/>
              </w:rPr>
              <w:t xml:space="preserve"> гуманитарных предметов Шамсова Р.Д.</w:t>
            </w:r>
            <w:r w:rsidR="00664B7E" w:rsidRPr="00665911">
              <w:rPr>
                <w:i/>
                <w:iCs/>
                <w:shd w:val="clear" w:color="auto" w:fill="FFFFCC"/>
              </w:rPr>
              <w:br/>
            </w:r>
          </w:p>
          <w:p w:rsidR="00664B7E" w:rsidRPr="00665911" w:rsidRDefault="003B37C2" w:rsidP="003B37C2">
            <w:pPr>
              <w:rPr>
                <w:rStyle w:val="fill"/>
                <w:b w:val="0"/>
                <w:i w:val="0"/>
                <w:iCs w:val="0"/>
                <w:color w:val="auto"/>
                <w:shd w:val="clear" w:color="auto" w:fill="FFFFCC"/>
              </w:rPr>
            </w:pPr>
            <w:r w:rsidRPr="00665911">
              <w:rPr>
                <w:rStyle w:val="fill"/>
                <w:b w:val="0"/>
                <w:i w:val="0"/>
                <w:iCs w:val="0"/>
                <w:color w:val="auto"/>
              </w:rPr>
              <w:t>Руководитель ШМО учителей</w:t>
            </w:r>
            <w:r>
              <w:rPr>
                <w:rStyle w:val="fill"/>
                <w:b w:val="0"/>
                <w:i w:val="0"/>
                <w:iCs w:val="0"/>
                <w:color w:val="auto"/>
              </w:rPr>
              <w:t xml:space="preserve"> естественных предметов Мубаракова Д.Ф..</w:t>
            </w:r>
            <w:r w:rsidR="00664B7E" w:rsidRPr="00665911">
              <w:rPr>
                <w:i/>
                <w:iCs/>
                <w:shd w:val="clear" w:color="auto" w:fill="FFFFCC"/>
              </w:rPr>
              <w:br/>
            </w:r>
            <w:r w:rsidR="00664B7E" w:rsidRPr="00665911">
              <w:rPr>
                <w:i/>
                <w:iCs/>
                <w:shd w:val="clear" w:color="auto" w:fill="FFFFCC"/>
              </w:rPr>
              <w:br/>
            </w:r>
            <w:r w:rsidR="000D1734" w:rsidRPr="00665911">
              <w:rPr>
                <w:rStyle w:val="fill"/>
                <w:b w:val="0"/>
                <w:i w:val="0"/>
                <w:iCs w:val="0"/>
                <w:color w:val="auto"/>
              </w:rPr>
              <w:t>Руководитель ШМО учителей</w:t>
            </w:r>
            <w:r>
              <w:rPr>
                <w:rStyle w:val="fill"/>
                <w:b w:val="0"/>
                <w:i w:val="0"/>
                <w:iCs w:val="0"/>
                <w:color w:val="auto"/>
              </w:rPr>
              <w:t xml:space="preserve"> начальных классов  Мухамадиева А.Ф.</w:t>
            </w:r>
          </w:p>
          <w:p w:rsidR="00664B7E" w:rsidRPr="00665911" w:rsidRDefault="00664B7E" w:rsidP="003B37C2">
            <w:pPr>
              <w:jc w:val="both"/>
            </w:pPr>
          </w:p>
        </w:tc>
      </w:tr>
    </w:tbl>
    <w:p w:rsidR="00664B7E" w:rsidRPr="000D1734" w:rsidRDefault="00664B7E" w:rsidP="000D1734">
      <w:pPr>
        <w:pStyle w:val="a8"/>
        <w:spacing w:before="0" w:beforeAutospacing="0" w:after="0" w:afterAutospacing="0"/>
        <w:jc w:val="both"/>
        <w:rPr>
          <w:color w:val="222222"/>
        </w:rPr>
      </w:pPr>
      <w:r w:rsidRPr="000D1734">
        <w:rPr>
          <w:color w:val="222222"/>
        </w:rPr>
        <w:t>3. Рабочей группе:</w:t>
      </w:r>
    </w:p>
    <w:p w:rsidR="00664B7E" w:rsidRPr="000D1734" w:rsidRDefault="00664B7E" w:rsidP="000D1734">
      <w:pPr>
        <w:numPr>
          <w:ilvl w:val="0"/>
          <w:numId w:val="14"/>
        </w:numPr>
        <w:ind w:left="216"/>
        <w:jc w:val="both"/>
        <w:rPr>
          <w:color w:val="222222"/>
        </w:rPr>
      </w:pPr>
      <w:r w:rsidRPr="000D1734">
        <w:rPr>
          <w:color w:val="222222"/>
        </w:rPr>
        <w:t>осуществлять свою деятельность по плану-графику, утвержденному настоящим приказом;</w:t>
      </w:r>
    </w:p>
    <w:p w:rsidR="00664B7E" w:rsidRPr="000D1734" w:rsidRDefault="00664B7E" w:rsidP="000D1734">
      <w:pPr>
        <w:numPr>
          <w:ilvl w:val="0"/>
          <w:numId w:val="14"/>
        </w:numPr>
        <w:ind w:left="216"/>
        <w:jc w:val="both"/>
        <w:rPr>
          <w:color w:val="222222"/>
        </w:rPr>
      </w:pPr>
      <w:r w:rsidRPr="000D1734">
        <w:rPr>
          <w:color w:val="222222"/>
        </w:rPr>
        <w:t>руководствоваться в своей деятельности действующим законодательством и разъяснениями Министерства просвещения РФ, органов государственной власти субъектов РФ и местного самоуправления в сфере образования;</w:t>
      </w:r>
    </w:p>
    <w:p w:rsidR="00664B7E" w:rsidRDefault="00664B7E" w:rsidP="000D1734">
      <w:pPr>
        <w:numPr>
          <w:ilvl w:val="0"/>
          <w:numId w:val="14"/>
        </w:numPr>
        <w:ind w:left="216"/>
        <w:jc w:val="both"/>
        <w:rPr>
          <w:color w:val="222222"/>
        </w:rPr>
      </w:pPr>
      <w:r w:rsidRPr="000D1734">
        <w:rPr>
          <w:color w:val="222222"/>
        </w:rPr>
        <w:t>при необходимости приглашать на заседания рабочей группы представителей администрации школы, педагогического совета и иных органов управления школой;</w:t>
      </w:r>
    </w:p>
    <w:p w:rsidR="00C375D6" w:rsidRDefault="00C375D6" w:rsidP="00C375D6">
      <w:pPr>
        <w:jc w:val="both"/>
        <w:rPr>
          <w:color w:val="222222"/>
        </w:rPr>
      </w:pPr>
    </w:p>
    <w:p w:rsidR="00C375D6" w:rsidRDefault="00C375D6" w:rsidP="00C375D6">
      <w:pPr>
        <w:jc w:val="both"/>
        <w:rPr>
          <w:color w:val="222222"/>
        </w:rPr>
      </w:pPr>
      <w:r w:rsidRPr="00C375D6">
        <w:rPr>
          <w:color w:val="22222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711.75pt" o:ole="">
            <v:imagedata r:id="rId9" o:title=""/>
          </v:shape>
          <o:OLEObject Type="Embed" ProgID="FoxitReader.Document" ShapeID="_x0000_i1025" DrawAspect="Content" ObjectID="_1741767302" r:id="rId10"/>
        </w:object>
      </w:r>
    </w:p>
    <w:p w:rsidR="00375133" w:rsidRDefault="00375133" w:rsidP="00C375D6">
      <w:pPr>
        <w:pStyle w:val="a8"/>
        <w:spacing w:before="0" w:beforeAutospacing="0" w:after="180" w:afterAutospacing="0"/>
        <w:rPr>
          <w:rStyle w:val="a9"/>
          <w:rFonts w:ascii="Arial" w:hAnsi="Arial" w:cs="Arial"/>
          <w:color w:val="222222"/>
          <w:sz w:val="18"/>
          <w:szCs w:val="18"/>
        </w:rPr>
      </w:pPr>
    </w:p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1"/>
        <w:gridCol w:w="4554"/>
      </w:tblGrid>
      <w:tr w:rsidR="001F5F3D" w:rsidRPr="000156AF" w:rsidTr="00E66171">
        <w:tc>
          <w:tcPr>
            <w:tcW w:w="972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/>
        </w:tc>
        <w:tc>
          <w:tcPr>
            <w:tcW w:w="70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Приложение</w:t>
            </w:r>
            <w:r>
              <w:t xml:space="preserve"> </w:t>
            </w:r>
            <w:r w:rsidRPr="000156AF">
              <w:t xml:space="preserve">к приказу МБОУ </w:t>
            </w:r>
            <w:r w:rsidR="009A31DE">
              <w:t xml:space="preserve">«Амикеевская </w:t>
            </w:r>
            <w:r w:rsidRPr="000156AF">
              <w:t>ООШ</w:t>
            </w:r>
            <w:r w:rsidR="009A31DE">
              <w:t>»</w:t>
            </w:r>
          </w:p>
          <w:p w:rsidR="001F5F3D" w:rsidRPr="000156AF" w:rsidRDefault="00375133" w:rsidP="00E66171">
            <w:r>
              <w:t>от 010</w:t>
            </w:r>
            <w:r w:rsidR="001F5F3D" w:rsidRPr="000156AF">
              <w:t>.01.2023 № </w:t>
            </w:r>
            <w:r>
              <w:t>8</w:t>
            </w:r>
          </w:p>
        </w:tc>
      </w:tr>
    </w:tbl>
    <w:p w:rsidR="001F5F3D" w:rsidRDefault="001F5F3D" w:rsidP="001F5F3D">
      <w:pPr>
        <w:jc w:val="center"/>
        <w:rPr>
          <w:b/>
        </w:rPr>
      </w:pPr>
    </w:p>
    <w:p w:rsidR="001F5F3D" w:rsidRPr="00E654F9" w:rsidRDefault="001F5F3D" w:rsidP="001F5F3D">
      <w:pPr>
        <w:jc w:val="center"/>
        <w:rPr>
          <w:b/>
        </w:rPr>
      </w:pPr>
      <w:r w:rsidRPr="00E654F9">
        <w:rPr>
          <w:b/>
        </w:rPr>
        <w:t>План-график по переходу к осуществлению образовательной деятельности</w:t>
      </w:r>
    </w:p>
    <w:p w:rsidR="001F5F3D" w:rsidRDefault="001F5F3D" w:rsidP="001F5F3D">
      <w:pPr>
        <w:jc w:val="center"/>
        <w:rPr>
          <w:b/>
        </w:rPr>
      </w:pPr>
      <w:r w:rsidRPr="00E654F9">
        <w:rPr>
          <w:b/>
        </w:rPr>
        <w:br/>
        <w:t>с непосредственным полным</w:t>
      </w:r>
      <w:r>
        <w:rPr>
          <w:b/>
        </w:rPr>
        <w:t xml:space="preserve"> </w:t>
      </w:r>
      <w:r w:rsidRPr="00E654F9">
        <w:rPr>
          <w:b/>
        </w:rPr>
        <w:t>применением ФОП в </w:t>
      </w:r>
      <w:r w:rsidR="00375133">
        <w:rPr>
          <w:b/>
        </w:rPr>
        <w:t>МБОУ «Амикеевская ООШ»</w:t>
      </w:r>
    </w:p>
    <w:p w:rsidR="001F5F3D" w:rsidRPr="00E654F9" w:rsidRDefault="001F5F3D" w:rsidP="001F5F3D">
      <w:pPr>
        <w:jc w:val="center"/>
        <w:rPr>
          <w:b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6"/>
        <w:gridCol w:w="2126"/>
        <w:gridCol w:w="2069"/>
        <w:gridCol w:w="2354"/>
      </w:tblGrid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Мероприятие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Срок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Исполнитель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Результат</w:t>
            </w:r>
          </w:p>
        </w:tc>
      </w:tr>
      <w:tr w:rsidR="001F5F3D" w:rsidRPr="000156AF" w:rsidTr="00E66171">
        <w:tc>
          <w:tcPr>
            <w:tcW w:w="947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1. Организационно-управленческое обеспечение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Организовать и провести педагогические советы, посвященные вопросам подготовки к непосредственному применению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Январь, май и 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Default="00375133" w:rsidP="00E66171">
            <w:r>
              <w:t>Хакимова Г.Ш.</w:t>
            </w:r>
          </w:p>
          <w:p w:rsidR="00375133" w:rsidRPr="000156AF" w:rsidRDefault="00375133" w:rsidP="00E66171"/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Протоколы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Провести экспертизу локальных актов школы в сфере образования (на несоответствие требованиям ФОП)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Февраль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375133">
            <w:r w:rsidRPr="000156AF">
              <w:t>ЗДУВР:</w:t>
            </w:r>
            <w:r>
              <w:t xml:space="preserve"> </w:t>
            </w:r>
            <w:r w:rsidR="00375133">
              <w:t>Бадретдинова Г.М.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Отчет и по необходимости проекты обновленных локальных актов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Организовать и провести инвентаризацию библиотечного фонда. Сопоставить результаты с требованиями ФОП и ФПУ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Февраль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375133">
            <w:r w:rsidRPr="000156AF">
              <w:t xml:space="preserve">Заведующий библиотекой: </w:t>
            </w:r>
            <w:r w:rsidR="00375133">
              <w:t>Шамсова Р.Д.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Акт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Привести библиотечный фонд школы в соответствие с требованиями ФОП и ФПУ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Март—август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375133">
            <w:r w:rsidRPr="000156AF">
              <w:t xml:space="preserve">Директор: </w:t>
            </w:r>
            <w:r w:rsidR="00375133">
              <w:t>Мубараков И.М.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Отчет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Издать приказ об отмене ООП школы и непосредственном полном применении ФОП при обучении обучающихся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375133">
            <w:r w:rsidRPr="000156AF">
              <w:t xml:space="preserve">Директор: </w:t>
            </w:r>
            <w:r w:rsidR="00375133">
              <w:t>Мубараков И.М.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Приказ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Издать приказы об утверждении актуализированных в соответствии с требованиями ФОП локальных актов школы в сфере образования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По необходимости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 xml:space="preserve">Директор: </w:t>
            </w:r>
            <w:r w:rsidR="00375133">
              <w:t>Мубараков И.М.</w:t>
            </w:r>
          </w:p>
          <w:p w:rsidR="001F5F3D" w:rsidRPr="000156AF" w:rsidRDefault="001F5F3D" w:rsidP="00375133">
            <w:r w:rsidRPr="000156AF">
              <w:t xml:space="preserve">ЗДУВР: </w:t>
            </w:r>
            <w:r w:rsidR="00375133">
              <w:t>Хакимова Г.Ш.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Приказы</w:t>
            </w:r>
          </w:p>
        </w:tc>
      </w:tr>
      <w:tr w:rsidR="001F5F3D" w:rsidRPr="000156AF" w:rsidTr="00E66171">
        <w:tc>
          <w:tcPr>
            <w:tcW w:w="947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2. Кадровое обеспечение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 xml:space="preserve">Проанализировать </w:t>
            </w:r>
            <w:r w:rsidRPr="000156AF">
              <w:lastRenderedPageBreak/>
              <w:t>укомплектованность штата для обеспечения применения ФОП. Выявление кадровых дефицитов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lastRenderedPageBreak/>
              <w:t>Март—май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 xml:space="preserve">ЗДВР: </w:t>
            </w:r>
            <w:r w:rsidR="00375133">
              <w:lastRenderedPageBreak/>
              <w:t>Бадретдинова Г.М</w:t>
            </w:r>
          </w:p>
          <w:p w:rsidR="001F5F3D" w:rsidRPr="000156AF" w:rsidRDefault="001F5F3D" w:rsidP="00375133">
            <w:r w:rsidRPr="000156AF">
              <w:t xml:space="preserve">ЗДУВР: </w:t>
            </w:r>
            <w:r w:rsidR="00375133">
              <w:t>Хакимова Г.Ш.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lastRenderedPageBreak/>
              <w:t xml:space="preserve">Аналитическая </w:t>
            </w:r>
            <w:r w:rsidRPr="000156AF">
              <w:lastRenderedPageBreak/>
              <w:t>справка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lastRenderedPageBreak/>
              <w:t>Провести диагностику образовательных потребностей педагогических работников по вопросам перехода на применение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Март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Default="00375133" w:rsidP="00E66171">
            <w:r>
              <w:t>Мухамадиева а.Ф.</w:t>
            </w:r>
          </w:p>
          <w:p w:rsidR="00375133" w:rsidRDefault="00375133" w:rsidP="00E66171">
            <w:r>
              <w:t>Шамсова Р.Д.</w:t>
            </w:r>
          </w:p>
          <w:p w:rsidR="00375133" w:rsidRPr="000156AF" w:rsidRDefault="00375133" w:rsidP="00E66171">
            <w:r>
              <w:t>Мубаракова Д.Ф.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Справка, график повышения квалификации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Проанализировать профессиональные затруднения педагогических работников по вопросам перехода на применение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Апрель—май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ЗДУВР:</w:t>
            </w:r>
            <w:r w:rsidR="00375133">
              <w:t>Хакимова Г.Ш.</w:t>
            </w:r>
            <w:r w:rsidRPr="000156AF">
              <w:t>.</w:t>
            </w:r>
          </w:p>
          <w:p w:rsidR="001F5F3D" w:rsidRPr="000156AF" w:rsidRDefault="001F5F3D" w:rsidP="00375133">
            <w:r w:rsidRPr="000156AF">
              <w:t xml:space="preserve">ЗДВР: </w:t>
            </w:r>
            <w:r w:rsidR="00375133">
              <w:t>Бадретдинова Г.М.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Опросные листы или отчет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Направить педагогических работников на обучение по программе повышения квалификации по вопросам применения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Апрель— июнь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 xml:space="preserve">Директор: </w:t>
            </w:r>
            <w:r w:rsidR="00375133">
              <w:t>Мубараков И.М.</w:t>
            </w:r>
          </w:p>
          <w:p w:rsidR="00375133" w:rsidRPr="000156AF" w:rsidRDefault="001F5F3D" w:rsidP="00375133">
            <w:r w:rsidRPr="000156AF">
              <w:t>ЗДУВР:.</w:t>
            </w:r>
            <w:r w:rsidR="00375133">
              <w:t xml:space="preserve"> Хакимова Г.Ш.</w:t>
            </w:r>
            <w:r w:rsidR="00375133" w:rsidRPr="000156AF">
              <w:t>.</w:t>
            </w:r>
          </w:p>
          <w:p w:rsidR="001F5F3D" w:rsidRPr="000156AF" w:rsidRDefault="001F5F3D" w:rsidP="00375133"/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Приказ, документы о повышении квалификации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Перераспределить учебную нагрузку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Июнь—август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 xml:space="preserve">Директор: </w:t>
            </w:r>
            <w:r w:rsidR="00375133">
              <w:t>Мубараков И.М.</w:t>
            </w:r>
          </w:p>
          <w:p w:rsidR="009A31DE" w:rsidRPr="000156AF" w:rsidRDefault="001F5F3D" w:rsidP="009A31DE">
            <w:r w:rsidRPr="000156AF">
              <w:t>ЗДУВР:.</w:t>
            </w:r>
            <w:r w:rsidR="009A31DE">
              <w:t>Хакимова Г.Ш.</w:t>
            </w:r>
            <w:r w:rsidR="009A31DE" w:rsidRPr="000156AF">
              <w:t>.</w:t>
            </w:r>
          </w:p>
          <w:p w:rsidR="001F5F3D" w:rsidRPr="000156AF" w:rsidRDefault="001F5F3D" w:rsidP="009A31DE"/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Тарификационный список</w:t>
            </w:r>
          </w:p>
        </w:tc>
      </w:tr>
      <w:tr w:rsidR="001F5F3D" w:rsidRPr="000156AF" w:rsidTr="00E66171">
        <w:tc>
          <w:tcPr>
            <w:tcW w:w="947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3. Методическое обеспечение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Разработать методические материалы по сопровождению реализации федеральных рабочих программ по учебным предметам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Апрель—август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A31DE" w:rsidRDefault="009A31DE" w:rsidP="009A31DE">
            <w:r>
              <w:t>Мухамадиева а.Ф.</w:t>
            </w:r>
          </w:p>
          <w:p w:rsidR="009A31DE" w:rsidRDefault="009A31DE" w:rsidP="009A31DE">
            <w:r>
              <w:t>Шамсова Р.Д.</w:t>
            </w:r>
          </w:p>
          <w:p w:rsidR="001F5F3D" w:rsidRPr="000156AF" w:rsidRDefault="009A31DE" w:rsidP="009A31DE">
            <w:r>
              <w:t>Мубаракова Д.Ф.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Методические материалы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Разработать методические материалы по сопровождению реализации федеральных рабочих программ по внеурочной деятельности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Апрель—август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A31DE" w:rsidRDefault="009A31DE" w:rsidP="009A31DE">
            <w:r>
              <w:t>Мухамадиева а.Ф.</w:t>
            </w:r>
          </w:p>
          <w:p w:rsidR="009A31DE" w:rsidRDefault="009A31DE" w:rsidP="009A31DE">
            <w:r>
              <w:t>Шамсова Р.Д.</w:t>
            </w:r>
          </w:p>
          <w:p w:rsidR="001F5F3D" w:rsidRPr="000156AF" w:rsidRDefault="009A31DE" w:rsidP="009A31DE">
            <w:r>
              <w:t>Мубаракова Д.Ф.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Методические материалы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 xml:space="preserve">Обеспечить для педагогических работников консультационную помощь по вопросам </w:t>
            </w:r>
            <w:r w:rsidRPr="000156AF">
              <w:lastRenderedPageBreak/>
              <w:t>применения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lastRenderedPageBreak/>
              <w:t>Февраль— 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A31DE" w:rsidRDefault="009A31DE" w:rsidP="009A31DE">
            <w:r>
              <w:t>Мухамадиева а.Ф.</w:t>
            </w:r>
          </w:p>
          <w:p w:rsidR="009A31DE" w:rsidRDefault="009A31DE" w:rsidP="009A31DE">
            <w:r>
              <w:t>Шамсова Р.Д.</w:t>
            </w:r>
          </w:p>
          <w:p w:rsidR="001F5F3D" w:rsidRPr="000156AF" w:rsidRDefault="009A31DE" w:rsidP="009A31DE">
            <w:r>
              <w:t>Мубаракова Д.Ф.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Рекомендации, методические материалы и т. п.</w:t>
            </w:r>
          </w:p>
        </w:tc>
      </w:tr>
      <w:tr w:rsidR="001F5F3D" w:rsidRPr="000156AF" w:rsidTr="00E66171">
        <w:tc>
          <w:tcPr>
            <w:tcW w:w="947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lastRenderedPageBreak/>
              <w:t>4. Информационное обеспечение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Провести родительские собрания, посвященные применению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Апрель, 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A31DE" w:rsidRDefault="009A31DE" w:rsidP="009A31DE">
            <w:r>
              <w:t>Мухамадиева а.Ф.</w:t>
            </w:r>
          </w:p>
          <w:p w:rsidR="009A31DE" w:rsidRDefault="009A31DE" w:rsidP="009A31DE">
            <w:r>
              <w:t>Шамсова Р.Д.</w:t>
            </w:r>
          </w:p>
          <w:p w:rsidR="001F5F3D" w:rsidRPr="000156AF" w:rsidRDefault="009A31DE" w:rsidP="009A31DE">
            <w:r>
              <w:t>Мубаракова Д.Ф.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Протоколы</w:t>
            </w:r>
          </w:p>
        </w:tc>
      </w:tr>
      <w:tr w:rsidR="001F5F3D" w:rsidRPr="000156AF" w:rsidTr="00E66171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Разместить ФОП на сайте школы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До 1 апреля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9A31DE" w:rsidP="00E66171">
            <w:r>
              <w:t>Хакимова Г.Ш.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F5F3D" w:rsidRPr="000156AF" w:rsidRDefault="001F5F3D" w:rsidP="00E66171">
            <w:r w:rsidRPr="000156AF">
              <w:t>Информация на сайте</w:t>
            </w:r>
          </w:p>
        </w:tc>
      </w:tr>
    </w:tbl>
    <w:p w:rsidR="001F5F3D" w:rsidRPr="000156AF" w:rsidRDefault="001F5F3D" w:rsidP="001F5F3D">
      <w:pPr>
        <w:rPr>
          <w:rFonts w:eastAsia="Calibri"/>
        </w:rPr>
      </w:pPr>
    </w:p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Pr="000156AF" w:rsidRDefault="001F5F3D" w:rsidP="001F5F3D"/>
    <w:p w:rsidR="001F5F3D" w:rsidRDefault="001F5F3D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4B7E">
      <w:pPr>
        <w:pStyle w:val="a8"/>
        <w:spacing w:before="0" w:beforeAutospacing="0" w:after="180" w:afterAutospacing="0"/>
        <w:jc w:val="center"/>
        <w:rPr>
          <w:rStyle w:val="a9"/>
          <w:rFonts w:ascii="Arial" w:hAnsi="Arial" w:cs="Arial"/>
          <w:color w:val="222222"/>
          <w:sz w:val="18"/>
          <w:szCs w:val="18"/>
        </w:rPr>
      </w:pPr>
    </w:p>
    <w:p w:rsidR="008577BC" w:rsidRDefault="008577BC" w:rsidP="00665911">
      <w:pPr>
        <w:pStyle w:val="a8"/>
        <w:spacing w:before="0" w:beforeAutospacing="0" w:after="180" w:afterAutospacing="0"/>
        <w:rPr>
          <w:rStyle w:val="a9"/>
          <w:rFonts w:ascii="Arial" w:hAnsi="Arial" w:cs="Arial"/>
          <w:color w:val="222222"/>
          <w:sz w:val="18"/>
          <w:szCs w:val="18"/>
        </w:rPr>
      </w:pPr>
    </w:p>
    <w:sectPr w:rsidR="008577BC" w:rsidSect="00686F2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04F2"/>
    <w:multiLevelType w:val="hybridMultilevel"/>
    <w:tmpl w:val="2D76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D7FDE"/>
    <w:multiLevelType w:val="hybridMultilevel"/>
    <w:tmpl w:val="423C8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492BE2"/>
    <w:multiLevelType w:val="hybridMultilevel"/>
    <w:tmpl w:val="5408334C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1F3902A7"/>
    <w:multiLevelType w:val="hybridMultilevel"/>
    <w:tmpl w:val="D7F8C886"/>
    <w:lvl w:ilvl="0" w:tplc="25CC913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41346"/>
    <w:multiLevelType w:val="hybridMultilevel"/>
    <w:tmpl w:val="CF6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05CBD"/>
    <w:multiLevelType w:val="hybridMultilevel"/>
    <w:tmpl w:val="23DC027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E366CFD"/>
    <w:multiLevelType w:val="hybridMultilevel"/>
    <w:tmpl w:val="2D76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16F91"/>
    <w:multiLevelType w:val="hybridMultilevel"/>
    <w:tmpl w:val="5778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14794"/>
    <w:multiLevelType w:val="hybridMultilevel"/>
    <w:tmpl w:val="81C834F2"/>
    <w:lvl w:ilvl="0" w:tplc="E8CC9C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855135"/>
    <w:multiLevelType w:val="hybridMultilevel"/>
    <w:tmpl w:val="A70046A0"/>
    <w:lvl w:ilvl="0" w:tplc="33DE127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773AF3"/>
    <w:multiLevelType w:val="hybridMultilevel"/>
    <w:tmpl w:val="2D76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934D5"/>
    <w:multiLevelType w:val="hybridMultilevel"/>
    <w:tmpl w:val="2D76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24C3B"/>
    <w:multiLevelType w:val="multilevel"/>
    <w:tmpl w:val="7C06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940BDE"/>
    <w:multiLevelType w:val="hybridMultilevel"/>
    <w:tmpl w:val="7DCA2358"/>
    <w:lvl w:ilvl="0" w:tplc="283CD8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13A0E"/>
    <w:multiLevelType w:val="hybridMultilevel"/>
    <w:tmpl w:val="D9F412B4"/>
    <w:lvl w:ilvl="0" w:tplc="3A706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4"/>
  </w:num>
  <w:num w:numId="5">
    <w:abstractNumId w:val="14"/>
  </w:num>
  <w:num w:numId="6">
    <w:abstractNumId w:val="6"/>
  </w:num>
  <w:num w:numId="7">
    <w:abstractNumId w:val="0"/>
  </w:num>
  <w:num w:numId="8">
    <w:abstractNumId w:val="10"/>
  </w:num>
  <w:num w:numId="9">
    <w:abstractNumId w:val="13"/>
  </w:num>
  <w:num w:numId="10">
    <w:abstractNumId w:val="11"/>
  </w:num>
  <w:num w:numId="11">
    <w:abstractNumId w:val="7"/>
  </w:num>
  <w:num w:numId="12">
    <w:abstractNumId w:val="2"/>
  </w:num>
  <w:num w:numId="13">
    <w:abstractNumId w:val="1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39E1"/>
    <w:rsid w:val="00032D86"/>
    <w:rsid w:val="00054524"/>
    <w:rsid w:val="000A2FDF"/>
    <w:rsid w:val="000D1734"/>
    <w:rsid w:val="00133FEC"/>
    <w:rsid w:val="001D087E"/>
    <w:rsid w:val="001D2E30"/>
    <w:rsid w:val="001E4D42"/>
    <w:rsid w:val="001E74A5"/>
    <w:rsid w:val="001F5F3D"/>
    <w:rsid w:val="002B6A47"/>
    <w:rsid w:val="002E7CD7"/>
    <w:rsid w:val="003206CB"/>
    <w:rsid w:val="0034418F"/>
    <w:rsid w:val="00365E14"/>
    <w:rsid w:val="00375133"/>
    <w:rsid w:val="00377576"/>
    <w:rsid w:val="003B37C2"/>
    <w:rsid w:val="003F39E1"/>
    <w:rsid w:val="004474E7"/>
    <w:rsid w:val="00467BF3"/>
    <w:rsid w:val="00493D58"/>
    <w:rsid w:val="00506727"/>
    <w:rsid w:val="005101FD"/>
    <w:rsid w:val="005178FF"/>
    <w:rsid w:val="0053029B"/>
    <w:rsid w:val="00565D4E"/>
    <w:rsid w:val="00604617"/>
    <w:rsid w:val="00664B7E"/>
    <w:rsid w:val="00665911"/>
    <w:rsid w:val="00673C9A"/>
    <w:rsid w:val="00686F25"/>
    <w:rsid w:val="006A1EEC"/>
    <w:rsid w:val="006C69E3"/>
    <w:rsid w:val="00714CB7"/>
    <w:rsid w:val="007D7530"/>
    <w:rsid w:val="008177B1"/>
    <w:rsid w:val="008577BC"/>
    <w:rsid w:val="00876D20"/>
    <w:rsid w:val="008A1CB1"/>
    <w:rsid w:val="008A1E27"/>
    <w:rsid w:val="008A3F57"/>
    <w:rsid w:val="008B4C6E"/>
    <w:rsid w:val="008C2E07"/>
    <w:rsid w:val="008C6E53"/>
    <w:rsid w:val="00905CE6"/>
    <w:rsid w:val="0098458E"/>
    <w:rsid w:val="009A31DE"/>
    <w:rsid w:val="00A41B5F"/>
    <w:rsid w:val="00AA67BF"/>
    <w:rsid w:val="00AB680F"/>
    <w:rsid w:val="00AD5CBE"/>
    <w:rsid w:val="00B82BB9"/>
    <w:rsid w:val="00BA37DA"/>
    <w:rsid w:val="00BE22A6"/>
    <w:rsid w:val="00C06D4D"/>
    <w:rsid w:val="00C14AE3"/>
    <w:rsid w:val="00C34FF0"/>
    <w:rsid w:val="00C375D6"/>
    <w:rsid w:val="00C46354"/>
    <w:rsid w:val="00C9482F"/>
    <w:rsid w:val="00CA3897"/>
    <w:rsid w:val="00CB78B1"/>
    <w:rsid w:val="00CE4F1B"/>
    <w:rsid w:val="00D66E75"/>
    <w:rsid w:val="00D940EF"/>
    <w:rsid w:val="00DC77DA"/>
    <w:rsid w:val="00E318BE"/>
    <w:rsid w:val="00E81E25"/>
    <w:rsid w:val="00FA7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81E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01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5D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4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ill">
    <w:name w:val="fill"/>
    <w:basedOn w:val="a0"/>
    <w:rsid w:val="00AA67BF"/>
    <w:rPr>
      <w:b/>
      <w:bCs/>
      <w:i/>
      <w:iCs/>
      <w:color w:val="FF0000"/>
    </w:rPr>
  </w:style>
  <w:style w:type="table" w:styleId="a7">
    <w:name w:val="Table Grid"/>
    <w:basedOn w:val="a1"/>
    <w:uiPriority w:val="39"/>
    <w:rsid w:val="00686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64B7E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664B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81E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01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5D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4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ill">
    <w:name w:val="fill"/>
    <w:basedOn w:val="a0"/>
    <w:rsid w:val="00AA67BF"/>
    <w:rPr>
      <w:b/>
      <w:bCs/>
      <w:i/>
      <w:iCs/>
      <w:color w:val="FF0000"/>
    </w:rPr>
  </w:style>
  <w:style w:type="table" w:styleId="a7">
    <w:name w:val="Table Grid"/>
    <w:basedOn w:val="a1"/>
    <w:uiPriority w:val="39"/>
    <w:rsid w:val="00686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2835">
          <w:marLeft w:val="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47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55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5467D-5BB6-4881-951D-95D9CE66A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</dc:creator>
  <cp:lastModifiedBy>pc</cp:lastModifiedBy>
  <cp:revision>4</cp:revision>
  <cp:lastPrinted>2023-03-31T08:21:00Z</cp:lastPrinted>
  <dcterms:created xsi:type="dcterms:W3CDTF">2023-03-30T11:34:00Z</dcterms:created>
  <dcterms:modified xsi:type="dcterms:W3CDTF">2023-03-31T08:29:00Z</dcterms:modified>
</cp:coreProperties>
</file>